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VÆRD AT VIDE OM VORTER</w:t>
      </w:r>
    </w:p>
    <w:p w:rsidR="00FB37E8" w:rsidRPr="00FB37E8" w:rsidRDefault="00FB37E8" w:rsidP="00FB37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Vorter er sædvanligvis harmløse men kan være grimme. Fodvorter kan gøre ondt at gå på.</w:t>
      </w:r>
    </w:p>
    <w:p w:rsidR="00FB37E8" w:rsidRPr="00FB37E8" w:rsidRDefault="00FB37E8" w:rsidP="00FB37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Vorter skyldes smitte med et virus, som kun smitter mennesker. Vortevirus vokser meget langsomt, derfor kan der gå flere måneder fra man er smittet, til vorten viser sig på huden.</w:t>
      </w:r>
    </w:p>
    <w:p w:rsidR="00FB37E8" w:rsidRPr="00FB37E8" w:rsidRDefault="00FB37E8" w:rsidP="00FB37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Man smittes ved berøring af vorten eller via de virusholdige afstødte hudceller. Smitterisikoen øges ikke ved at vorten bløder. Hvis der er små skader i huden, eller hvis huden opblødes af vand eller sved, er den mere modtagelig for smitte.</w:t>
      </w:r>
    </w:p>
    <w:p w:rsidR="00FB37E8" w:rsidRPr="00FB37E8" w:rsidRDefault="00FB37E8" w:rsidP="00FB37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Hvis man undlader at behandle vorterne, vil de svinde, når kroppen har udviklet immunitet. De fleste børn med vorter vil blive fri for vorter i løbet af 1-2 år. Hos voksne varer sygdommen længere end hos børn, ofte mange år.</w:t>
      </w:r>
    </w:p>
    <w:p w:rsidR="00FB37E8" w:rsidRPr="00FB37E8" w:rsidRDefault="00FB37E8" w:rsidP="00FB37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Man kan nedsætte risikoen for at smitte sig selv og andre ved at holde vorten dækket med f.eks. neglelak eller et vortemiddel</w:t>
      </w:r>
      <w:r w:rsidRPr="00FB37E8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. </w:t>
      </w: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Dette fås på apoteket, og størkner efter påsmøring og hæmmer væksten af vorten.</w:t>
      </w:r>
    </w:p>
    <w:p w:rsidR="00FB37E8" w:rsidRPr="00FB37E8" w:rsidRDefault="00FB37E8" w:rsidP="00FB37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På apoteket kan man i håndkøb få forskellige vortemidler, husk altid at følge brugsanvisningen på emballagen.</w:t>
      </w:r>
    </w:p>
    <w:p w:rsidR="00FB37E8" w:rsidRPr="00FB37E8" w:rsidRDefault="00FB37E8" w:rsidP="00FB37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Brug af badesko offentlige steder, kan nedsætte risikoen for at blive smittet eller smitte andre med fodvorter.</w:t>
      </w:r>
    </w:p>
    <w:p w:rsidR="00FB37E8" w:rsidRPr="00FB37E8" w:rsidRDefault="00FB37E8" w:rsidP="00FB37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Personer med vorter, som piller eller bider i negle og neglevolde og dermed flosser huden, får ofte vorter langs neglevoldene. Hvis man bider i vorterne, kan man få vorter på læberne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Behandling af vorter</w:t>
      </w: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  <w:t> </w:t>
      </w: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br/>
        <w:t xml:space="preserve">Tag et fodbad, så den </w:t>
      </w:r>
      <w:proofErr w:type="spellStart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forhornede</w:t>
      </w:r>
      <w:proofErr w:type="spellEnd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/hårde hud over vorterne blødgøres.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Tag handskerne på, skrab så meget som muligt af den </w:t>
      </w:r>
      <w:proofErr w:type="spellStart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forhornede</w:t>
      </w:r>
      <w:proofErr w:type="spellEnd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hud af med engangs</w:t>
      </w:r>
      <w:r>
        <w:rPr>
          <w:rFonts w:ascii="Arial" w:eastAsia="Times New Roman" w:hAnsi="Arial" w:cs="Arial"/>
          <w:color w:val="333333"/>
          <w:sz w:val="20"/>
          <w:szCs w:val="20"/>
          <w:lang w:eastAsia="da-DK"/>
        </w:rPr>
        <w:t>-</w:t>
      </w: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skraberen.                                                          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Pensl på vorten</w:t>
      </w:r>
      <w:r w:rsidR="00D95C67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, nogle </w:t>
      </w:r>
      <w:r w:rsidR="00261C4B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midler </w:t>
      </w:r>
      <w:r w:rsidR="00D95C67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skal pensle</w:t>
      </w:r>
      <w:r w:rsidR="00261C4B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s</w:t>
      </w:r>
      <w:bookmarkStart w:id="0" w:name="_GoBack"/>
      <w:bookmarkEnd w:id="0"/>
      <w:r w:rsidR="00D95C67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hver dag, andre ugentligt </w:t>
      </w: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(aften). Alternativt kan benyttes salicylplaster. 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Hver 2-3 dag tages fodbad, vorten skrabes med </w:t>
      </w:r>
      <w:proofErr w:type="spellStart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engangs</w:t>
      </w:r>
      <w:proofErr w:type="spellEnd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skraber/eller </w:t>
      </w:r>
      <w:proofErr w:type="spellStart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fodfil</w:t>
      </w:r>
      <w:proofErr w:type="spellEnd"/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 xml:space="preserve"> (anbefales ved diabetes) og proceduren gentages.  Hvis huden er meget irriteret og øm, holdes pause i nogle dage. Vorterne behandles således, indtil de er væk. Kan tage flere måneder.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b/>
          <w:bCs/>
          <w:color w:val="333333"/>
          <w:sz w:val="20"/>
          <w:szCs w:val="20"/>
          <w:lang w:eastAsia="da-DK"/>
        </w:rPr>
        <w:t>Denne hjemme behandling skal foretages mellem 3-6 mdr.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  <w:r w:rsidRPr="00FB37E8">
        <w:rPr>
          <w:rFonts w:ascii="Arial" w:eastAsia="Times New Roman" w:hAnsi="Arial" w:cs="Arial"/>
          <w:color w:val="333333"/>
          <w:sz w:val="20"/>
          <w:szCs w:val="20"/>
          <w:lang w:eastAsia="da-DK"/>
        </w:rPr>
        <w:t>Derefter kan du kontakte lægen igen</w:t>
      </w:r>
    </w:p>
    <w:p w:rsidR="00FB37E8" w:rsidRPr="00FB37E8" w:rsidRDefault="00FB37E8" w:rsidP="00FB37E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da-DK"/>
        </w:rPr>
      </w:pPr>
    </w:p>
    <w:p w:rsidR="00E31F81" w:rsidRDefault="00E31F81"/>
    <w:sectPr w:rsidR="00E31F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832"/>
    <w:multiLevelType w:val="multilevel"/>
    <w:tmpl w:val="4A2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57D64"/>
    <w:multiLevelType w:val="multilevel"/>
    <w:tmpl w:val="894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F776F"/>
    <w:multiLevelType w:val="multilevel"/>
    <w:tmpl w:val="3D5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A5A35"/>
    <w:multiLevelType w:val="multilevel"/>
    <w:tmpl w:val="D09E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A0C69"/>
    <w:multiLevelType w:val="multilevel"/>
    <w:tmpl w:val="9F7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705E1"/>
    <w:multiLevelType w:val="multilevel"/>
    <w:tmpl w:val="4FDA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C393A"/>
    <w:multiLevelType w:val="multilevel"/>
    <w:tmpl w:val="474C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D2A52"/>
    <w:multiLevelType w:val="multilevel"/>
    <w:tmpl w:val="76A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E8"/>
    <w:rsid w:val="0021518A"/>
    <w:rsid w:val="00261C4B"/>
    <w:rsid w:val="003715F8"/>
    <w:rsid w:val="004915AD"/>
    <w:rsid w:val="00943720"/>
    <w:rsid w:val="00D95C67"/>
    <w:rsid w:val="00E31F81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351"/>
  <w15:chartTrackingRefBased/>
  <w15:docId w15:val="{E3480703-EA62-46BB-BA90-213D93E3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B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Krabbe</dc:creator>
  <cp:keywords/>
  <dc:description/>
  <cp:lastModifiedBy>Karen Krabbe</cp:lastModifiedBy>
  <cp:revision>2</cp:revision>
  <dcterms:created xsi:type="dcterms:W3CDTF">2018-02-02T21:39:00Z</dcterms:created>
  <dcterms:modified xsi:type="dcterms:W3CDTF">2018-02-02T21:39:00Z</dcterms:modified>
</cp:coreProperties>
</file>